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73" w:name="_GoBack"/>
      <w:bookmarkEnd w:id="73"/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E98" w:rsidRDefault="005A5E98">
      <w:pPr>
        <w:spacing w:after="0" w:line="240" w:lineRule="auto"/>
      </w:pPr>
      <w:r>
        <w:separator/>
      </w:r>
    </w:p>
  </w:endnote>
  <w:endnote w:type="continuationSeparator" w:id="0">
    <w:p w:rsidR="005A5E98" w:rsidRDefault="005A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E7B5C" w:rsidRPr="005E7B5C" w:rsidRDefault="00597414" w:rsidP="005E7B5C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 xml:space="preserve">Framework Ref: </w:t>
    </w:r>
    <w:r w:rsidR="005E7B5C" w:rsidRPr="005E7B5C">
      <w:rPr>
        <w:rFonts w:ascii="Arial" w:hAnsi="Arial" w:cs="Arial"/>
        <w:sz w:val="20"/>
      </w:rPr>
      <w:t>RM6268 Vehicle Lease, Fleet Management and Salary Sacrifice</w:t>
    </w:r>
  </w:p>
  <w:p w:rsidR="005E7B5C" w:rsidRPr="005E7B5C" w:rsidRDefault="005E7B5C" w:rsidP="005E7B5C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5E7B5C">
      <w:rPr>
        <w:rFonts w:ascii="Arial" w:hAnsi="Arial" w:cs="Arial"/>
        <w:sz w:val="20"/>
      </w:rPr>
      <w:t>Project Version: v1.0</w:t>
    </w:r>
  </w:p>
  <w:p w:rsidR="00597414" w:rsidRPr="007E12FE" w:rsidRDefault="005E7B5C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5E7B5C">
      <w:rPr>
        <w:rFonts w:ascii="Arial" w:hAnsi="Arial" w:cs="Arial"/>
        <w:sz w:val="20"/>
      </w:rPr>
      <w:t>Model Version: v1.0</w:t>
    </w:r>
    <w:r w:rsidR="00433263"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81513E" w:rsidP="00597414">
    <w:pPr>
      <w:pStyle w:val="Foo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E98" w:rsidRDefault="005A5E98">
      <w:pPr>
        <w:spacing w:after="0" w:line="240" w:lineRule="auto"/>
      </w:pPr>
      <w:r>
        <w:separator/>
      </w:r>
    </w:p>
  </w:footnote>
  <w:footnote w:type="continuationSeparator" w:id="0">
    <w:p w:rsidR="005A5E98" w:rsidRDefault="005A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A5E98"/>
    <w:rsid w:val="005B4E76"/>
    <w:rsid w:val="005C04C4"/>
    <w:rsid w:val="005E7B5C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3616BD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2BE25-74E7-4530-AC83-26421EB7D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4</cp:revision>
  <dcterms:created xsi:type="dcterms:W3CDTF">2018-06-18T14:37:00Z</dcterms:created>
  <dcterms:modified xsi:type="dcterms:W3CDTF">2022-03-22T12:33:00Z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